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C" w:rsidRPr="00390FEC" w:rsidRDefault="00390FEC" w:rsidP="00390FEC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en-US"/>
        </w:rPr>
      </w:pPr>
      <w:r w:rsidRPr="00390FEC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9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488"/>
        <w:gridCol w:w="1590"/>
        <w:gridCol w:w="1102"/>
        <w:gridCol w:w="12"/>
        <w:gridCol w:w="76"/>
        <w:gridCol w:w="1062"/>
        <w:gridCol w:w="3260"/>
      </w:tblGrid>
      <w:tr w:rsidR="00390FEC" w:rsidRPr="00390FEC" w:rsidTr="00390FE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№ п/п </w:t>
            </w:r>
          </w:p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урока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22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изучения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Электронные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цифровые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ресурсы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0FEC" w:rsidRPr="00390FEC" w:rsidTr="00390FEC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</w:t>
            </w: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р </w:t>
            </w:r>
          </w:p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Т/</w:t>
            </w: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р </w:t>
            </w:r>
          </w:p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0FEC" w:rsidRPr="00390FEC" w:rsidTr="00690839">
        <w:trPr>
          <w:trHeight w:val="50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vMerge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vMerge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vMerge/>
            <w:tcMar>
              <w:top w:w="50" w:type="dxa"/>
              <w:left w:w="100" w:type="dxa"/>
            </w:tcMar>
            <w:vAlign w:val="center"/>
          </w:tcPr>
          <w:p w:rsidR="00390FEC" w:rsidRPr="00390FEC" w:rsidRDefault="00390FEC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90FEC" w:rsidRPr="00390FEC" w:rsidRDefault="00390FEC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690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Введение в курс литературы 9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773EB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773EB9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6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732478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732478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Библиотепка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 </w:t>
            </w:r>
            <w:hyperlink r:id="rId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784BF4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784BF4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7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CE74F8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CE74F8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сочинению по "Слову о полку Игореве"</w:t>
            </w:r>
          </w:p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98407B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98407B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Елисаветы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A45C3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A45C3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48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Елисаветы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A45C3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A45C3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fcba</w:t>
              </w:r>
              <w:proofErr w:type="spellEnd"/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 Х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VIII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A45C3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138" w:type="dxa"/>
            <w:gridSpan w:val="2"/>
            <w:vAlign w:val="center"/>
          </w:tcPr>
          <w:p w:rsidR="00DF59C1" w:rsidRPr="00DA45C3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12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Идеи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просвещения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гуманизма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его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лирике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A45C3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A45C3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fddc</w:t>
              </w:r>
              <w:proofErr w:type="spellEnd"/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CD77B4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CD77B4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fef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1</w:t>
            </w:r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Внеклассное чтение. "Мои любимые книги". </w:t>
            </w:r>
            <w:proofErr w:type="spellStart"/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Открытия</w:t>
            </w:r>
            <w:proofErr w:type="spellEnd"/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летнего</w:t>
            </w:r>
            <w:proofErr w:type="spellEnd"/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чтения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F59C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Библиотепка</w:t>
            </w:r>
            <w:proofErr w:type="spellEnd"/>
            <w:r w:rsidRPr="00DF59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ЦОК </w:t>
            </w:r>
            <w:hyperlink r:id="rId15"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https</w:t>
              </w:r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</w:rPr>
                <w:t>://</w:t>
              </w:r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m</w:t>
              </w:r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</w:rPr>
                <w:t>.</w:t>
              </w:r>
              <w:proofErr w:type="spellStart"/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edsoo</w:t>
              </w:r>
              <w:proofErr w:type="spellEnd"/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</w:rPr>
                <w:t>.</w:t>
              </w:r>
              <w:proofErr w:type="spellStart"/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ru</w:t>
              </w:r>
              <w:proofErr w:type="spellEnd"/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</w:rPr>
                <w:t>/8</w:t>
              </w:r>
              <w:proofErr w:type="spellStart"/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bc</w:t>
              </w:r>
              <w:proofErr w:type="spellEnd"/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</w:rPr>
                <w:t>3</w:t>
              </w:r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f</w:t>
              </w:r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</w:rPr>
                <w:t>6</w:t>
              </w:r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d</w:t>
              </w:r>
              <w:r w:rsidRPr="00DF59C1">
                <w:rPr>
                  <w:rStyle w:val="ab"/>
                  <w:rFonts w:ascii="Times New Roman" w:hAnsi="Times New Roman" w:cs="Times New Roman"/>
                  <w:sz w:val="20"/>
                  <w:szCs w:val="20"/>
                  <w:highlight w:val="yellow"/>
                </w:rPr>
                <w:t>4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Н.М. Карамзин. Повесть "Бедная Лиза". Сюжет и герои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40584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40692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черты русской литературы первой половины Х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DF42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DF42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18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5C4C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5C4C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40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ae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9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Р/Р  Сочинение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6C41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6C41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2744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2744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40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bec</w:t>
              </w:r>
              <w:proofErr w:type="spellEnd"/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985403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540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Особенности художественного языка и стиля в произведениях В.А. Жуковского</w:t>
            </w:r>
            <w:bookmarkStart w:id="0" w:name="_GoBack"/>
            <w:bookmarkEnd w:id="0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40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48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Жизнь и творчество. Комедия «Горе от ума»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4166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418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Грибоедов. Комедия «Горе от ума».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Фамусовская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aec</w:t>
              </w:r>
              <w:proofErr w:type="spellEnd"/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Образ Чацкого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18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 Грибоедов. Комедия "Горе от ума". Открытость финала пьесы, его нравственно-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филосовское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звучание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DF59C1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DF59C1" w:rsidRDefault="00DF59C1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fd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Библиотепка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 </w:t>
            </w:r>
            <w:hyperlink r:id="rId2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"Горе от ума"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41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ea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Подготовка к сочинению по "Горе от ума"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Сочинение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Поэзия пушкинской эпохи.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К.Н.Батюшков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А.А.Дельвиг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44328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Поэзия пушкинской эпохи. К. Н. Батюшков, А. А.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Дельвиг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44580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Пушкин. Жизнь и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творчество.Поэтическое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новаторство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421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Тематика и проблематика лицейской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34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А.С.Пушкин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Основные темы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35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Художественное своеобразие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36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А.С. Пушкин. Лирика Михайловского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периода:"К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морю", "Вакхическая песня", "Подражание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Горану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и др. 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Библиотепка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 </w:t>
            </w:r>
            <w:hyperlink r:id="rId3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42618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Своеобразие любовной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4273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4285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Пушкин. Стихотворения "Эхо", "Осень" и др.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поэта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поэзии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4297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42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А.С. Пушкин. «Каменноостровский цикл»: «Отцы пустынники и жены непорочны…», «Из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Пиндемонти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42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Подготовка к сочинению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430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речи. </w:t>
            </w: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Сочинение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Поэма «Медный всадник». Человек и история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4336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Поэма «Медный всадник»: образ Евгения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434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А.С. Пушкин. Поэма «Медный всадник»: образ Петра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43658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43770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4387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Образ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Евгения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Онегина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43982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bb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Письменный ответ на проблемный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55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Роман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Евгений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Онегин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" в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литературной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критике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43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fcc</w:t>
              </w:r>
              <w:proofErr w:type="spellEnd"/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речи. Сочинение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440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449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Ю.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Лермонтов.Тема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назначения поэта и поэзии.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Стихотворение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Смерть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поэта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bca</w:t>
              </w:r>
              <w:proofErr w:type="spellEnd"/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Образ поэта-пророка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00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Тема любви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45034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4514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45264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Итоговый урок по лирике М.Ю. Лермонтова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45372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Своеобразние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сюжета и композиции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454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DF59C1" w:rsidRPr="00390FEC" w:rsidTr="006908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4561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52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92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ca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dae</w:t>
              </w:r>
              <w:proofErr w:type="spellEnd"/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45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речи. Подготовка к сочинению по роману "Герой нашего времени"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46146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Образы помещиков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46254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Система образов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4636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Образ города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4648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Образ Чичикова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465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aa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души»: специфика жанра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467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ae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 по "Мертвым душам" Н.В. Гоголя"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7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контрольная работа по поэме Н.В. Гоголя "Мертвые души"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В мире литературы первой половины Х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82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Отечественная проза первой половины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XIX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(одно произведение по выбору). </w:t>
            </w:r>
            <w:proofErr w:type="gram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Например,«</w:t>
            </w:r>
            <w:proofErr w:type="spellStart"/>
            <w:proofErr w:type="gram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Лафертовская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маковница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Антония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Погорельского,«Часы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зеркало» А. А. Бестужева-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Марлинского, «Кто виноват?»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А. 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Герцена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 отечественной прозы первой половины Х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века, ее значение для русской литературы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85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Данте Алигьери. «Божественная комедия</w:t>
            </w:r>
            <w:proofErr w:type="gram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.</w:t>
            </w:r>
            <w:proofErr w:type="gram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жанра и композиции комедии.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Сюжет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персонажи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db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Проблематика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46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88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образов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Образ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главного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героя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89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любви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трагедии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690839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>Библиотепка</w:t>
            </w:r>
            <w:proofErr w:type="spellEnd"/>
            <w:r w:rsidRPr="00690839">
              <w:rPr>
                <w:rFonts w:ascii="Times New Roman" w:hAnsi="Times New Roman" w:cs="Times New Roman"/>
                <w:sz w:val="20"/>
                <w:szCs w:val="20"/>
              </w:rPr>
              <w:t xml:space="preserve"> ЦОК </w:t>
            </w:r>
            <w:hyperlink r:id="rId90"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9083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4728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Идея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произведения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47398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Например,«</w:t>
            </w:r>
            <w:proofErr w:type="gram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моя мрачна. Скорей, певец, скорей!..», «Прощание Наполеона» и др.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Тематика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проблематика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лирики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поэта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408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Мотив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странствия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Байронический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тип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литературного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героя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409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контрольная работа за год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4749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DF59C1" w:rsidRPr="00390FEC" w:rsidTr="00357A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Зарубежная проза первой половины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XIX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идея</w:t>
            </w:r>
            <w:proofErr w:type="spellEnd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произведения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475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aa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73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Зарубежная проза первой половины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XIX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Например, произведения Э. Т. А. Гофмана, В. Гюго, В. Скотта. Сюжет, проблематика.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476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390F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DF59C1" w:rsidRPr="00390FEC" w:rsidTr="00390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5512" w:type="dxa"/>
            <w:gridSpan w:val="5"/>
            <w:tcMar>
              <w:top w:w="50" w:type="dxa"/>
              <w:left w:w="100" w:type="dxa"/>
            </w:tcMar>
            <w:vAlign w:val="center"/>
          </w:tcPr>
          <w:p w:rsidR="00DF59C1" w:rsidRPr="00390FEC" w:rsidRDefault="00DF59C1" w:rsidP="00390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32478" w:rsidRPr="00390FEC" w:rsidRDefault="00732478" w:rsidP="00390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2478" w:rsidRPr="00390FEC" w:rsidSect="00390FEC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FDB"/>
    <w:multiLevelType w:val="multilevel"/>
    <w:tmpl w:val="93C6B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57223"/>
    <w:multiLevelType w:val="multilevel"/>
    <w:tmpl w:val="DF847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A3AD2"/>
    <w:multiLevelType w:val="multilevel"/>
    <w:tmpl w:val="762A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84464"/>
    <w:multiLevelType w:val="multilevel"/>
    <w:tmpl w:val="08760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A660B"/>
    <w:multiLevelType w:val="multilevel"/>
    <w:tmpl w:val="11A2E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62FF5"/>
    <w:multiLevelType w:val="multilevel"/>
    <w:tmpl w:val="F412F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F91788"/>
    <w:multiLevelType w:val="multilevel"/>
    <w:tmpl w:val="DA56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3040B0"/>
    <w:multiLevelType w:val="multilevel"/>
    <w:tmpl w:val="A8FEA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004C3"/>
    <w:multiLevelType w:val="multilevel"/>
    <w:tmpl w:val="C416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0E01BF"/>
    <w:multiLevelType w:val="multilevel"/>
    <w:tmpl w:val="57A01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462BEF"/>
    <w:multiLevelType w:val="multilevel"/>
    <w:tmpl w:val="5282B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F56F3"/>
    <w:multiLevelType w:val="multilevel"/>
    <w:tmpl w:val="D584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AC6032"/>
    <w:multiLevelType w:val="multilevel"/>
    <w:tmpl w:val="51D8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186265"/>
    <w:multiLevelType w:val="multilevel"/>
    <w:tmpl w:val="FD006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1B1B7B"/>
    <w:multiLevelType w:val="multilevel"/>
    <w:tmpl w:val="CA825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023F9D"/>
    <w:multiLevelType w:val="multilevel"/>
    <w:tmpl w:val="3D74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647CC0"/>
    <w:multiLevelType w:val="multilevel"/>
    <w:tmpl w:val="33EC7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077229"/>
    <w:multiLevelType w:val="multilevel"/>
    <w:tmpl w:val="D38C2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B4289"/>
    <w:multiLevelType w:val="multilevel"/>
    <w:tmpl w:val="6D1C4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C6CEA"/>
    <w:multiLevelType w:val="multilevel"/>
    <w:tmpl w:val="2BF01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783408"/>
    <w:multiLevelType w:val="multilevel"/>
    <w:tmpl w:val="BD7C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E3012C"/>
    <w:multiLevelType w:val="multilevel"/>
    <w:tmpl w:val="4D8E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F46363"/>
    <w:multiLevelType w:val="multilevel"/>
    <w:tmpl w:val="55BEC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20"/>
  </w:num>
  <w:num w:numId="10">
    <w:abstractNumId w:val="17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18"/>
  </w:num>
  <w:num w:numId="16">
    <w:abstractNumId w:val="10"/>
  </w:num>
  <w:num w:numId="17">
    <w:abstractNumId w:val="13"/>
  </w:num>
  <w:num w:numId="18">
    <w:abstractNumId w:val="21"/>
  </w:num>
  <w:num w:numId="19">
    <w:abstractNumId w:val="8"/>
  </w:num>
  <w:num w:numId="20">
    <w:abstractNumId w:val="19"/>
  </w:num>
  <w:num w:numId="21">
    <w:abstractNumId w:val="5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EC"/>
    <w:rsid w:val="000F7BE8"/>
    <w:rsid w:val="001E0AB5"/>
    <w:rsid w:val="00357A5E"/>
    <w:rsid w:val="00390FEC"/>
    <w:rsid w:val="00690839"/>
    <w:rsid w:val="00732478"/>
    <w:rsid w:val="00773EB9"/>
    <w:rsid w:val="00784BF4"/>
    <w:rsid w:val="00891309"/>
    <w:rsid w:val="0098407B"/>
    <w:rsid w:val="00985403"/>
    <w:rsid w:val="00CD77B4"/>
    <w:rsid w:val="00CE74F8"/>
    <w:rsid w:val="00DA45C3"/>
    <w:rsid w:val="00D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D7863-A9A6-4200-8441-DDC98A9A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0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0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90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0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90FE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90F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90FE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90FEC"/>
    <w:rPr>
      <w:lang w:val="en-US"/>
    </w:rPr>
  </w:style>
  <w:style w:type="paragraph" w:styleId="a5">
    <w:name w:val="Normal Indent"/>
    <w:basedOn w:val="a"/>
    <w:uiPriority w:val="99"/>
    <w:unhideWhenUsed/>
    <w:rsid w:val="00390FE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90FE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90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90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390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90FEC"/>
    <w:rPr>
      <w:i/>
      <w:iCs/>
    </w:rPr>
  </w:style>
  <w:style w:type="character" w:styleId="ab">
    <w:name w:val="Hyperlink"/>
    <w:basedOn w:val="a0"/>
    <w:uiPriority w:val="99"/>
    <w:unhideWhenUsed/>
    <w:rsid w:val="00390F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0FE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90FE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5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1c18" TargetMode="External"/><Relationship Id="rId21" Type="http://schemas.openxmlformats.org/officeDocument/2006/relationships/hyperlink" Target="https://m.edsoo.ru/8bc40f48" TargetMode="External"/><Relationship Id="rId34" Type="http://schemas.openxmlformats.org/officeDocument/2006/relationships/hyperlink" Target="https://m.edsoo.ru/8bc3f6d4" TargetMode="External"/><Relationship Id="rId42" Type="http://schemas.openxmlformats.org/officeDocument/2006/relationships/hyperlink" Target="https://m.edsoo.ru/8bc3f6d4" TargetMode="External"/><Relationship Id="rId47" Type="http://schemas.openxmlformats.org/officeDocument/2006/relationships/hyperlink" Target="https://m.edsoo.ru/8bc4336a" TargetMode="External"/><Relationship Id="rId50" Type="http://schemas.openxmlformats.org/officeDocument/2006/relationships/hyperlink" Target="https://m.edsoo.ru/8bc43770" TargetMode="External"/><Relationship Id="rId55" Type="http://schemas.openxmlformats.org/officeDocument/2006/relationships/hyperlink" Target="https://m.edsoo.ru/8bc3f6d4" TargetMode="External"/><Relationship Id="rId63" Type="http://schemas.openxmlformats.org/officeDocument/2006/relationships/hyperlink" Target="https://m.edsoo.ru/8bc45034" TargetMode="External"/><Relationship Id="rId68" Type="http://schemas.openxmlformats.org/officeDocument/2006/relationships/hyperlink" Target="https://m.edsoo.ru/8bc4561a" TargetMode="External"/><Relationship Id="rId76" Type="http://schemas.openxmlformats.org/officeDocument/2006/relationships/hyperlink" Target="https://m.edsoo.ru/8bc4636c" TargetMode="External"/><Relationship Id="rId84" Type="http://schemas.openxmlformats.org/officeDocument/2006/relationships/hyperlink" Target="https://m.edsoo.ru/8bc46c9a" TargetMode="External"/><Relationship Id="rId89" Type="http://schemas.openxmlformats.org/officeDocument/2006/relationships/hyperlink" Target="https://m.edsoo.ru/8bc3f6d4" TargetMode="External"/><Relationship Id="rId97" Type="http://schemas.openxmlformats.org/officeDocument/2006/relationships/hyperlink" Target="https://m.edsoo.ru/8bc476c2" TargetMode="External"/><Relationship Id="rId7" Type="http://schemas.openxmlformats.org/officeDocument/2006/relationships/hyperlink" Target="https://m.edsoo.ru/8bc3f6d4" TargetMode="External"/><Relationship Id="rId71" Type="http://schemas.openxmlformats.org/officeDocument/2006/relationships/hyperlink" Target="https://m.edsoo.ru/8bc45ca0" TargetMode="External"/><Relationship Id="rId92" Type="http://schemas.openxmlformats.org/officeDocument/2006/relationships/hyperlink" Target="https://m.edsoo.ru/8bc473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bc40584" TargetMode="External"/><Relationship Id="rId29" Type="http://schemas.openxmlformats.org/officeDocument/2006/relationships/hyperlink" Target="https://m.edsoo.ru/8bc3f6d4" TargetMode="External"/><Relationship Id="rId11" Type="http://schemas.openxmlformats.org/officeDocument/2006/relationships/hyperlink" Target="https://m.edsoo.ru/8bc3fcba" TargetMode="External"/><Relationship Id="rId24" Type="http://schemas.openxmlformats.org/officeDocument/2006/relationships/hyperlink" Target="https://m.edsoo.ru/8bc418d0" TargetMode="External"/><Relationship Id="rId32" Type="http://schemas.openxmlformats.org/officeDocument/2006/relationships/hyperlink" Target="https://m.edsoo.ru/8bc44580" TargetMode="External"/><Relationship Id="rId37" Type="http://schemas.openxmlformats.org/officeDocument/2006/relationships/hyperlink" Target="https://m.edsoo.ru/8bc3f6d4" TargetMode="External"/><Relationship Id="rId40" Type="http://schemas.openxmlformats.org/officeDocument/2006/relationships/hyperlink" Target="https://m.edsoo.ru/8bc4285c" TargetMode="External"/><Relationship Id="rId45" Type="http://schemas.openxmlformats.org/officeDocument/2006/relationships/hyperlink" Target="https://m.edsoo.ru/8bc42e4c" TargetMode="External"/><Relationship Id="rId53" Type="http://schemas.openxmlformats.org/officeDocument/2006/relationships/hyperlink" Target="https://m.edsoo.ru/8bc43a9a" TargetMode="External"/><Relationship Id="rId58" Type="http://schemas.openxmlformats.org/officeDocument/2006/relationships/hyperlink" Target="https://m.edsoo.ru/8bc440e4" TargetMode="External"/><Relationship Id="rId66" Type="http://schemas.openxmlformats.org/officeDocument/2006/relationships/hyperlink" Target="https://m.edsoo.ru/8bc45372" TargetMode="External"/><Relationship Id="rId74" Type="http://schemas.openxmlformats.org/officeDocument/2006/relationships/hyperlink" Target="https://m.edsoo.ru/8bc46146" TargetMode="External"/><Relationship Id="rId79" Type="http://schemas.openxmlformats.org/officeDocument/2006/relationships/hyperlink" Target="https://m.edsoo.ru/8bc466aa" TargetMode="External"/><Relationship Id="rId87" Type="http://schemas.openxmlformats.org/officeDocument/2006/relationships/hyperlink" Target="https://m.edsoo.ru/8bc46ed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4d00" TargetMode="External"/><Relationship Id="rId82" Type="http://schemas.openxmlformats.org/officeDocument/2006/relationships/hyperlink" Target="https://m.edsoo.ru/8bc3f6d4" TargetMode="External"/><Relationship Id="rId90" Type="http://schemas.openxmlformats.org/officeDocument/2006/relationships/hyperlink" Target="https://m.edsoo.ru/8bc3f6d4" TargetMode="External"/><Relationship Id="rId95" Type="http://schemas.openxmlformats.org/officeDocument/2006/relationships/hyperlink" Target="https://m.edsoo.ru/8bc4749c" TargetMode="External"/><Relationship Id="rId19" Type="http://schemas.openxmlformats.org/officeDocument/2006/relationships/hyperlink" Target="https://m.edsoo.ru/8bc40ae8" TargetMode="External"/><Relationship Id="rId14" Type="http://schemas.openxmlformats.org/officeDocument/2006/relationships/hyperlink" Target="https://m.edsoo.ru/8bc3fef4" TargetMode="External"/><Relationship Id="rId22" Type="http://schemas.openxmlformats.org/officeDocument/2006/relationships/hyperlink" Target="https://m.edsoo.ru/8bc4166e" TargetMode="External"/><Relationship Id="rId27" Type="http://schemas.openxmlformats.org/officeDocument/2006/relationships/hyperlink" Target="https://m.edsoo.ru/8bc41fd8" TargetMode="External"/><Relationship Id="rId30" Type="http://schemas.openxmlformats.org/officeDocument/2006/relationships/hyperlink" Target="https://m.edsoo.ru/8bc41ea2" TargetMode="External"/><Relationship Id="rId35" Type="http://schemas.openxmlformats.org/officeDocument/2006/relationships/hyperlink" Target="https://m.edsoo.ru/8bc3f6d4" TargetMode="External"/><Relationship Id="rId43" Type="http://schemas.openxmlformats.org/officeDocument/2006/relationships/hyperlink" Target="https://m.edsoo.ru/8bc42b9a" TargetMode="External"/><Relationship Id="rId48" Type="http://schemas.openxmlformats.org/officeDocument/2006/relationships/hyperlink" Target="https://m.edsoo.ru/8bc434be" TargetMode="External"/><Relationship Id="rId56" Type="http://schemas.openxmlformats.org/officeDocument/2006/relationships/hyperlink" Target="https://m.edsoo.ru/8bc43e3c" TargetMode="External"/><Relationship Id="rId64" Type="http://schemas.openxmlformats.org/officeDocument/2006/relationships/hyperlink" Target="https://m.edsoo.ru/8bc4514c" TargetMode="External"/><Relationship Id="rId69" Type="http://schemas.openxmlformats.org/officeDocument/2006/relationships/hyperlink" Target="https://m.edsoo.ru/8bc45a52" TargetMode="External"/><Relationship Id="rId77" Type="http://schemas.openxmlformats.org/officeDocument/2006/relationships/hyperlink" Target="https://m.edsoo.ru/8bc4648e" TargetMode="External"/><Relationship Id="rId8" Type="http://schemas.openxmlformats.org/officeDocument/2006/relationships/hyperlink" Target="https://m.edsoo.ru/8bc3f7e2" TargetMode="External"/><Relationship Id="rId51" Type="http://schemas.openxmlformats.org/officeDocument/2006/relationships/hyperlink" Target="https://m.edsoo.ru/8bc4387e" TargetMode="External"/><Relationship Id="rId72" Type="http://schemas.openxmlformats.org/officeDocument/2006/relationships/hyperlink" Target="https://m.edsoo.ru/8bc45dae" TargetMode="External"/><Relationship Id="rId80" Type="http://schemas.openxmlformats.org/officeDocument/2006/relationships/hyperlink" Target="https://m.edsoo.ru/8bc467ae" TargetMode="External"/><Relationship Id="rId85" Type="http://schemas.openxmlformats.org/officeDocument/2006/relationships/hyperlink" Target="https://m.edsoo.ru/8bc3f6d4" TargetMode="External"/><Relationship Id="rId93" Type="http://schemas.openxmlformats.org/officeDocument/2006/relationships/hyperlink" Target="https://m.edsoo.ru/8bc408c2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8bc3f6d4" TargetMode="External"/><Relationship Id="rId17" Type="http://schemas.openxmlformats.org/officeDocument/2006/relationships/hyperlink" Target="https://m.edsoo.ru/8bc40692" TargetMode="External"/><Relationship Id="rId25" Type="http://schemas.openxmlformats.org/officeDocument/2006/relationships/hyperlink" Target="https://m.edsoo.ru/8bc41aec" TargetMode="External"/><Relationship Id="rId33" Type="http://schemas.openxmlformats.org/officeDocument/2006/relationships/hyperlink" Target="https://m.edsoo.ru/8bc421fe" TargetMode="External"/><Relationship Id="rId38" Type="http://schemas.openxmlformats.org/officeDocument/2006/relationships/hyperlink" Target="https://m.edsoo.ru/8bc42618" TargetMode="External"/><Relationship Id="rId46" Type="http://schemas.openxmlformats.org/officeDocument/2006/relationships/hyperlink" Target="https://m.edsoo.ru/8bc430ea" TargetMode="External"/><Relationship Id="rId59" Type="http://schemas.openxmlformats.org/officeDocument/2006/relationships/hyperlink" Target="https://m.edsoo.ru/8bc449ea" TargetMode="External"/><Relationship Id="rId67" Type="http://schemas.openxmlformats.org/officeDocument/2006/relationships/hyperlink" Target="https://m.edsoo.ru/8bc454f8" TargetMode="External"/><Relationship Id="rId20" Type="http://schemas.openxmlformats.org/officeDocument/2006/relationships/hyperlink" Target="https://m.edsoo.ru/8bc40bec" TargetMode="External"/><Relationship Id="rId41" Type="http://schemas.openxmlformats.org/officeDocument/2006/relationships/hyperlink" Target="https://m.edsoo.ru/8bc4297e" TargetMode="External"/><Relationship Id="rId54" Type="http://schemas.openxmlformats.org/officeDocument/2006/relationships/hyperlink" Target="https://m.edsoo.ru/8bc43bb2" TargetMode="External"/><Relationship Id="rId62" Type="http://schemas.openxmlformats.org/officeDocument/2006/relationships/hyperlink" Target="https://m.edsoo.ru/8bc44e0e" TargetMode="External"/><Relationship Id="rId70" Type="http://schemas.openxmlformats.org/officeDocument/2006/relationships/hyperlink" Target="https://m.edsoo.ru/8bc45b92" TargetMode="External"/><Relationship Id="rId75" Type="http://schemas.openxmlformats.org/officeDocument/2006/relationships/hyperlink" Target="https://m.edsoo.ru/8bc46254" TargetMode="External"/><Relationship Id="rId83" Type="http://schemas.openxmlformats.org/officeDocument/2006/relationships/hyperlink" Target="https://m.edsoo.ru/8bc46b8c" TargetMode="External"/><Relationship Id="rId88" Type="http://schemas.openxmlformats.org/officeDocument/2006/relationships/hyperlink" Target="https://m.edsoo.ru/8bc3f6d4" TargetMode="External"/><Relationship Id="rId91" Type="http://schemas.openxmlformats.org/officeDocument/2006/relationships/hyperlink" Target="https://m.edsoo.ru/8bc4728a" TargetMode="External"/><Relationship Id="rId96" Type="http://schemas.openxmlformats.org/officeDocument/2006/relationships/hyperlink" Target="https://m.edsoo.ru/8bc475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bc3f6d4" TargetMode="External"/><Relationship Id="rId15" Type="http://schemas.openxmlformats.org/officeDocument/2006/relationships/hyperlink" Target="https://m.edsoo.ru/8bc3f6d4" TargetMode="External"/><Relationship Id="rId23" Type="http://schemas.openxmlformats.org/officeDocument/2006/relationships/hyperlink" Target="https://m.edsoo.ru/8bc417a4" TargetMode="External"/><Relationship Id="rId28" Type="http://schemas.openxmlformats.org/officeDocument/2006/relationships/hyperlink" Target="https://m.edsoo.ru/8bc41d6c" TargetMode="External"/><Relationship Id="rId36" Type="http://schemas.openxmlformats.org/officeDocument/2006/relationships/hyperlink" Target="https://m.edsoo.ru/8bc3f6d4" TargetMode="External"/><Relationship Id="rId49" Type="http://schemas.openxmlformats.org/officeDocument/2006/relationships/hyperlink" Target="https://m.edsoo.ru/8bc43658" TargetMode="External"/><Relationship Id="rId57" Type="http://schemas.openxmlformats.org/officeDocument/2006/relationships/hyperlink" Target="https://m.edsoo.ru/8bc43fcc" TargetMode="External"/><Relationship Id="rId10" Type="http://schemas.openxmlformats.org/officeDocument/2006/relationships/hyperlink" Target="https://m.edsoo.ru/8bc3fb48" TargetMode="External"/><Relationship Id="rId31" Type="http://schemas.openxmlformats.org/officeDocument/2006/relationships/hyperlink" Target="https://m.edsoo.ru/8bc44328" TargetMode="External"/><Relationship Id="rId44" Type="http://schemas.openxmlformats.org/officeDocument/2006/relationships/hyperlink" Target="https://m.edsoo.ru/8bc42d3e" TargetMode="External"/><Relationship Id="rId52" Type="http://schemas.openxmlformats.org/officeDocument/2006/relationships/hyperlink" Target="https://m.edsoo.ru/8bc43982" TargetMode="External"/><Relationship Id="rId60" Type="http://schemas.openxmlformats.org/officeDocument/2006/relationships/hyperlink" Target="https://m.edsoo.ru/8bc44bca" TargetMode="External"/><Relationship Id="rId65" Type="http://schemas.openxmlformats.org/officeDocument/2006/relationships/hyperlink" Target="https://m.edsoo.ru/8bc45264" TargetMode="External"/><Relationship Id="rId73" Type="http://schemas.openxmlformats.org/officeDocument/2006/relationships/hyperlink" Target="https://m.edsoo.ru/8bc45ed0" TargetMode="External"/><Relationship Id="rId78" Type="http://schemas.openxmlformats.org/officeDocument/2006/relationships/hyperlink" Target="https://m.edsoo.ru/8bc465a6" TargetMode="External"/><Relationship Id="rId81" Type="http://schemas.openxmlformats.org/officeDocument/2006/relationships/hyperlink" Target="https://m.edsoo.ru/8bc46a7e" TargetMode="External"/><Relationship Id="rId86" Type="http://schemas.openxmlformats.org/officeDocument/2006/relationships/hyperlink" Target="https://m.edsoo.ru/8bc46db2" TargetMode="External"/><Relationship Id="rId94" Type="http://schemas.openxmlformats.org/officeDocument/2006/relationships/hyperlink" Target="https://m.edsoo.ru/8bc409d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bc3f8f0" TargetMode="External"/><Relationship Id="rId13" Type="http://schemas.openxmlformats.org/officeDocument/2006/relationships/hyperlink" Target="https://m.edsoo.ru/8bc3fddc" TargetMode="External"/><Relationship Id="rId18" Type="http://schemas.openxmlformats.org/officeDocument/2006/relationships/hyperlink" Target="https://m.edsoo.ru/8bc3f6d4" TargetMode="External"/><Relationship Id="rId39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9343-1A49-490C-B909-F3453F95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12</cp:revision>
  <cp:lastPrinted>2023-09-03T20:35:00Z</cp:lastPrinted>
  <dcterms:created xsi:type="dcterms:W3CDTF">2023-09-03T18:54:00Z</dcterms:created>
  <dcterms:modified xsi:type="dcterms:W3CDTF">2023-10-16T13:04:00Z</dcterms:modified>
</cp:coreProperties>
</file>