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2" w:rsidRPr="00F147B6" w:rsidRDefault="00600589" w:rsidP="00EB35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6893C9" wp14:editId="50FA41D0">
                <wp:extent cx="304800" cy="304800"/>
                <wp:effectExtent l="0" t="0" r="0" b="0"/>
                <wp:docPr id="1" name="Прямоугольник 1" descr="http://oktyabrsk.ucoz.ru/fotograf/1_kla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5D3A8" id="Прямоугольник 1" o:spid="_x0000_s1026" alt="http://oktyabrsk.ucoz.ru/fotograf/1_klas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U6sOWwEDAAD+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790FB2" w:rsidRDefault="005615D7" w:rsidP="00EB353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B84D20" wp14:editId="2E73B013">
            <wp:extent cx="6438900" cy="4391025"/>
            <wp:effectExtent l="0" t="0" r="0" b="9525"/>
            <wp:docPr id="6" name="Рисунок 6" descr="https://i.ytimg.com/vi/FXfdWGzFth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FXfdWGzFthw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F4" w:rsidRDefault="006E795B" w:rsidP="006E795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AB5C5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Уважаемые родители!</w:t>
      </w:r>
      <w:r w:rsidR="00AB5C56" w:rsidRPr="00AB5C5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</w:t>
      </w:r>
    </w:p>
    <w:p w:rsidR="009B7995" w:rsidRDefault="009B7995" w:rsidP="006E795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  </w:t>
      </w:r>
      <w:r w:rsidR="00AB5C56" w:rsidRPr="00A861F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Прием документов для зачисления в 1 класс                                                     </w:t>
      </w:r>
      <w:r w:rsidR="00930FC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     </w:t>
      </w:r>
    </w:p>
    <w:p w:rsidR="009B7995" w:rsidRDefault="00930FC4" w:rsidP="006E795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ГБОУ «СОШ №4</w:t>
      </w:r>
      <w:r w:rsidR="00DD0E3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</w:t>
      </w:r>
      <w:proofErr w:type="spellStart"/>
      <w:r w:rsidR="00DD0E3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с.п</w:t>
      </w:r>
      <w:proofErr w:type="spellEnd"/>
      <w:r w:rsidR="00DD0E3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. </w:t>
      </w:r>
      <w:proofErr w:type="spellStart"/>
      <w:r w:rsidR="00DD0E3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Плиево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им. Плиева М-С. А</w:t>
      </w:r>
      <w:r w:rsidR="00DD0E3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»</w:t>
      </w:r>
      <w:r w:rsidR="00A861F4" w:rsidRPr="00A861F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</w:t>
      </w:r>
    </w:p>
    <w:p w:rsidR="006E795B" w:rsidRPr="00A861F4" w:rsidRDefault="0049508D" w:rsidP="006E795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на 2023-2024 </w:t>
      </w:r>
      <w:r w:rsidR="00AB5C56" w:rsidRPr="00A861F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учебный год проводится:</w:t>
      </w:r>
      <w:r w:rsidR="00AB5C56" w:rsidRPr="00A861F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eastAsia="ru-RU"/>
        </w:rPr>
        <w:t xml:space="preserve"> </w:t>
      </w:r>
    </w:p>
    <w:p w:rsidR="008F54AD" w:rsidRPr="00707B78" w:rsidRDefault="008F54AD" w:rsidP="009B7995">
      <w:pPr>
        <w:pStyle w:val="Default"/>
        <w:ind w:left="284"/>
        <w:jc w:val="both"/>
        <w:rPr>
          <w:color w:val="auto"/>
          <w:sz w:val="28"/>
          <w:szCs w:val="26"/>
        </w:rPr>
      </w:pPr>
      <w:r w:rsidRPr="00707B78">
        <w:rPr>
          <w:b/>
          <w:color w:val="0070C0"/>
          <w:sz w:val="28"/>
          <w:szCs w:val="26"/>
        </w:rPr>
        <w:t xml:space="preserve">       </w:t>
      </w:r>
      <w:r w:rsidRPr="00707B78">
        <w:rPr>
          <w:color w:val="auto"/>
          <w:sz w:val="28"/>
          <w:szCs w:val="26"/>
        </w:rPr>
        <w:t xml:space="preserve">- </w:t>
      </w:r>
      <w:r w:rsidRPr="00707B78">
        <w:rPr>
          <w:color w:val="FF0000"/>
          <w:sz w:val="28"/>
          <w:szCs w:val="26"/>
        </w:rPr>
        <w:t xml:space="preserve">1 апреля </w:t>
      </w:r>
      <w:r w:rsidRPr="00707B78">
        <w:rPr>
          <w:color w:val="auto"/>
          <w:sz w:val="28"/>
          <w:szCs w:val="26"/>
        </w:rPr>
        <w:t xml:space="preserve">текущего года и завершается </w:t>
      </w:r>
      <w:r w:rsidRPr="00707B78">
        <w:rPr>
          <w:color w:val="FF0000"/>
          <w:sz w:val="28"/>
          <w:szCs w:val="26"/>
        </w:rPr>
        <w:t xml:space="preserve">30 июня </w:t>
      </w:r>
      <w:r w:rsidRPr="00707B78">
        <w:rPr>
          <w:color w:val="auto"/>
          <w:sz w:val="28"/>
          <w:szCs w:val="26"/>
        </w:rPr>
        <w:t xml:space="preserve">текущего года. </w:t>
      </w:r>
    </w:p>
    <w:p w:rsidR="008F54AD" w:rsidRPr="00707B78" w:rsidRDefault="008F54AD" w:rsidP="009B7995">
      <w:pPr>
        <w:pStyle w:val="Default"/>
        <w:ind w:left="284"/>
        <w:jc w:val="both"/>
        <w:rPr>
          <w:color w:val="auto"/>
          <w:sz w:val="28"/>
          <w:szCs w:val="26"/>
        </w:rPr>
      </w:pPr>
    </w:p>
    <w:p w:rsidR="006E795B" w:rsidRPr="00707B78" w:rsidRDefault="008F54AD" w:rsidP="009B7995">
      <w:pPr>
        <w:pStyle w:val="Default"/>
        <w:ind w:left="284"/>
        <w:jc w:val="both"/>
        <w:rPr>
          <w:color w:val="auto"/>
          <w:sz w:val="28"/>
          <w:szCs w:val="26"/>
        </w:rPr>
      </w:pPr>
      <w:r w:rsidRPr="00707B78">
        <w:rPr>
          <w:color w:val="auto"/>
          <w:sz w:val="28"/>
          <w:szCs w:val="26"/>
        </w:rPr>
        <w:t>-</w:t>
      </w:r>
      <w:r w:rsidR="00707B78">
        <w:rPr>
          <w:color w:val="auto"/>
          <w:sz w:val="28"/>
          <w:szCs w:val="26"/>
        </w:rPr>
        <w:t xml:space="preserve"> </w:t>
      </w:r>
      <w:r w:rsidRPr="00707B78">
        <w:rPr>
          <w:color w:val="auto"/>
          <w:sz w:val="28"/>
          <w:szCs w:val="26"/>
        </w:rPr>
        <w:t xml:space="preserve">Для детей, не проживающих на закрепленной территории, прием заявлений                          о приеме на обучение в первый класс начинается </w:t>
      </w:r>
      <w:r w:rsidRPr="00707B78">
        <w:rPr>
          <w:color w:val="FF0000"/>
          <w:sz w:val="28"/>
          <w:szCs w:val="26"/>
        </w:rPr>
        <w:t xml:space="preserve">6 июля </w:t>
      </w:r>
      <w:r w:rsidRPr="00707B78">
        <w:rPr>
          <w:color w:val="auto"/>
          <w:sz w:val="28"/>
          <w:szCs w:val="26"/>
        </w:rPr>
        <w:t>текущего года до момента заполнения свободных мест, но не по</w:t>
      </w:r>
      <w:r w:rsidR="00795388" w:rsidRPr="00707B78">
        <w:rPr>
          <w:color w:val="auto"/>
          <w:sz w:val="28"/>
          <w:szCs w:val="26"/>
        </w:rPr>
        <w:t xml:space="preserve">зднее </w:t>
      </w:r>
      <w:r w:rsidR="00795388" w:rsidRPr="00707B78">
        <w:rPr>
          <w:color w:val="FF0000"/>
          <w:sz w:val="28"/>
          <w:szCs w:val="26"/>
        </w:rPr>
        <w:t xml:space="preserve">5 сентября </w:t>
      </w:r>
      <w:r w:rsidR="00795388" w:rsidRPr="00707B78">
        <w:rPr>
          <w:color w:val="auto"/>
          <w:sz w:val="28"/>
          <w:szCs w:val="26"/>
        </w:rPr>
        <w:t>текущего года.</w:t>
      </w:r>
    </w:p>
    <w:p w:rsidR="006E795B" w:rsidRDefault="006E795B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3C" w:rsidRPr="003C2210" w:rsidRDefault="00707B78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                            </w:t>
      </w:r>
      <w:r w:rsidR="00DD0E3C" w:rsidRPr="00707B7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График  приема заявлений граждан в первый класс</w:t>
      </w:r>
    </w:p>
    <w:p w:rsidR="00DD0E3C" w:rsidRDefault="00DD0E3C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С</w:t>
      </w:r>
      <w:r w:rsidR="00495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апреля по 30 июня 2023</w:t>
      </w:r>
      <w:r w:rsidRPr="0082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для детей, проживающих на закрепленной территории.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</w:p>
    <w:p w:rsidR="00DD0E3C" w:rsidRPr="000A5085" w:rsidRDefault="00DD0E3C" w:rsidP="009B799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</w:t>
      </w:r>
      <w:r w:rsidRPr="001856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понед</w:t>
      </w:r>
      <w:r w:rsidR="004950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ельник - пятница - с 10.00 до 13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1856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00 часов, без перерыва на </w:t>
      </w:r>
      <w:proofErr w:type="gramStart"/>
      <w:r w:rsidRPr="001856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обед ,</w:t>
      </w:r>
      <w:proofErr w:type="gramEnd"/>
    </w:p>
    <w:p w:rsidR="00DD0E3C" w:rsidRPr="000A5085" w:rsidRDefault="00DD0E3C" w:rsidP="009B799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6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 w:rsidRPr="001856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выходные дни – суббота, воскресенье.</w:t>
      </w:r>
    </w:p>
    <w:p w:rsidR="00DD0E3C" w:rsidRDefault="00DD0E3C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E3C" w:rsidRPr="00821F36" w:rsidRDefault="0049508D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 6 июля 2023</w:t>
      </w:r>
      <w:r w:rsidR="00DD0E3C" w:rsidRPr="0082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для детей, не проживающих на закрепленной территории.</w:t>
      </w:r>
    </w:p>
    <w:p w:rsidR="00DD0E3C" w:rsidRPr="000A5085" w:rsidRDefault="00DD0E3C" w:rsidP="009B799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</w:t>
      </w:r>
      <w:r w:rsidRPr="001856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</w:p>
    <w:p w:rsidR="00995684" w:rsidRDefault="00DD0E3C" w:rsidP="009B7995">
      <w:pPr>
        <w:shd w:val="clear" w:color="auto" w:fill="FFFFFF"/>
        <w:spacing w:after="15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508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Прием заявлений граждан, не зарегистрированных на закрепленной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 осуществляется     </w:t>
      </w:r>
      <w:r w:rsidR="0070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6 июля 2023</w:t>
      </w:r>
      <w:r w:rsidRPr="000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момента заполнения свободных мес</w:t>
      </w:r>
      <w:r w:rsidR="004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т, но не позднее 5 сентября 2023</w:t>
      </w:r>
      <w:r w:rsidRPr="000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A5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заявлений граждан  соответствует  п.1 данного графика.</w:t>
      </w:r>
    </w:p>
    <w:p w:rsidR="00707B78" w:rsidRDefault="00707B78" w:rsidP="00955507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78" w:rsidRDefault="00707B78" w:rsidP="00955507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78" w:rsidRDefault="00707B78" w:rsidP="00955507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78" w:rsidRDefault="00707B78" w:rsidP="00955507">
      <w:pPr>
        <w:shd w:val="clear" w:color="auto" w:fill="FFFFFF"/>
        <w:spacing w:after="15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9C4" w:rsidRPr="00FB69C4" w:rsidRDefault="00FB69C4" w:rsidP="00FB69C4">
      <w:pPr>
        <w:shd w:val="clear" w:color="auto" w:fill="FFFFFF"/>
        <w:spacing w:after="150" w:line="240" w:lineRule="auto"/>
        <w:ind w:left="-567"/>
        <w:jc w:val="center"/>
        <w:rPr>
          <w:rFonts w:eastAsia="Times New Roman" w:cs="Times New Roman"/>
          <w:b/>
          <w:color w:val="FF0000"/>
          <w:sz w:val="72"/>
          <w:szCs w:val="24"/>
          <w:lang w:eastAsia="ru-RU"/>
        </w:rPr>
      </w:pPr>
      <w:r w:rsidRPr="00FB69C4">
        <w:rPr>
          <w:rFonts w:ascii="Times New Roman" w:eastAsia="Times New Roman" w:hAnsi="Times New Roman" w:cs="Times New Roman"/>
          <w:b/>
          <w:color w:val="FF0000"/>
          <w:sz w:val="72"/>
          <w:szCs w:val="24"/>
          <w:lang w:eastAsia="ru-RU"/>
        </w:rPr>
        <w:t>Прием</w:t>
      </w:r>
      <w:r w:rsidRPr="00FB69C4">
        <w:rPr>
          <w:rFonts w:ascii="Algerian" w:eastAsia="Times New Roman" w:hAnsi="Algerian" w:cs="Times New Roman"/>
          <w:b/>
          <w:color w:val="FF0000"/>
          <w:sz w:val="72"/>
          <w:szCs w:val="24"/>
          <w:lang w:eastAsia="ru-RU"/>
        </w:rPr>
        <w:t xml:space="preserve"> </w:t>
      </w:r>
      <w:r w:rsidRPr="00FB69C4">
        <w:rPr>
          <w:rFonts w:ascii="Times New Roman" w:eastAsia="Times New Roman" w:hAnsi="Times New Roman" w:cs="Times New Roman"/>
          <w:b/>
          <w:color w:val="FF0000"/>
          <w:sz w:val="72"/>
          <w:szCs w:val="24"/>
          <w:lang w:eastAsia="ru-RU"/>
        </w:rPr>
        <w:t>в</w:t>
      </w:r>
      <w:r w:rsidRPr="00FB69C4">
        <w:rPr>
          <w:rFonts w:ascii="Algerian" w:eastAsia="Times New Roman" w:hAnsi="Algerian" w:cs="Times New Roman"/>
          <w:b/>
          <w:color w:val="FF0000"/>
          <w:sz w:val="72"/>
          <w:szCs w:val="24"/>
          <w:lang w:eastAsia="ru-RU"/>
        </w:rPr>
        <w:t xml:space="preserve"> 1 </w:t>
      </w:r>
      <w:r w:rsidRPr="00FB69C4">
        <w:rPr>
          <w:rFonts w:ascii="Times New Roman" w:eastAsia="Times New Roman" w:hAnsi="Times New Roman" w:cs="Times New Roman"/>
          <w:b/>
          <w:color w:val="FF0000"/>
          <w:sz w:val="72"/>
          <w:szCs w:val="24"/>
          <w:lang w:eastAsia="ru-RU"/>
        </w:rPr>
        <w:t>класс</w:t>
      </w:r>
    </w:p>
    <w:p w:rsidR="00FB69C4" w:rsidRDefault="00FB69C4" w:rsidP="00FB69C4">
      <w:pPr>
        <w:shd w:val="clear" w:color="auto" w:fill="FFFFFF"/>
        <w:spacing w:after="150" w:line="240" w:lineRule="auto"/>
        <w:ind w:left="-567"/>
        <w:jc w:val="center"/>
        <w:rPr>
          <w:rFonts w:eastAsia="Times New Roman" w:cs="Times New Roman"/>
          <w:b/>
          <w:color w:val="FF0000"/>
          <w:sz w:val="72"/>
          <w:szCs w:val="24"/>
          <w:lang w:eastAsia="ru-RU"/>
        </w:rPr>
      </w:pPr>
      <w:r w:rsidRPr="00FB69C4">
        <w:rPr>
          <w:rFonts w:ascii="Times New Roman" w:eastAsia="Times New Roman" w:hAnsi="Times New Roman" w:cs="Times New Roman"/>
          <w:b/>
          <w:color w:val="FF0000"/>
          <w:sz w:val="72"/>
          <w:szCs w:val="24"/>
          <w:lang w:eastAsia="ru-RU"/>
        </w:rPr>
        <w:t>на</w:t>
      </w:r>
      <w:r w:rsidR="0049508D">
        <w:rPr>
          <w:rFonts w:ascii="Algerian" w:eastAsia="Times New Roman" w:hAnsi="Algerian" w:cs="Times New Roman"/>
          <w:b/>
          <w:color w:val="FF0000"/>
          <w:sz w:val="72"/>
          <w:szCs w:val="24"/>
          <w:lang w:eastAsia="ru-RU"/>
        </w:rPr>
        <w:t xml:space="preserve"> 2023-2024</w:t>
      </w:r>
      <w:r w:rsidRPr="00FB69C4">
        <w:rPr>
          <w:rFonts w:ascii="Algerian" w:eastAsia="Times New Roman" w:hAnsi="Algerian" w:cs="Times New Roman"/>
          <w:b/>
          <w:color w:val="FF0000"/>
          <w:sz w:val="72"/>
          <w:szCs w:val="24"/>
          <w:lang w:eastAsia="ru-RU"/>
        </w:rPr>
        <w:t xml:space="preserve"> </w:t>
      </w:r>
      <w:r w:rsidRPr="00FB69C4">
        <w:rPr>
          <w:rFonts w:ascii="Times New Roman" w:eastAsia="Times New Roman" w:hAnsi="Times New Roman" w:cs="Times New Roman"/>
          <w:b/>
          <w:color w:val="FF0000"/>
          <w:sz w:val="72"/>
          <w:szCs w:val="24"/>
          <w:lang w:eastAsia="ru-RU"/>
        </w:rPr>
        <w:t>учебный</w:t>
      </w:r>
      <w:r w:rsidRPr="00FB69C4">
        <w:rPr>
          <w:rFonts w:ascii="Algerian" w:eastAsia="Times New Roman" w:hAnsi="Algerian" w:cs="Times New Roman"/>
          <w:b/>
          <w:color w:val="FF0000"/>
          <w:sz w:val="72"/>
          <w:szCs w:val="24"/>
          <w:lang w:eastAsia="ru-RU"/>
        </w:rPr>
        <w:t xml:space="preserve"> </w:t>
      </w:r>
      <w:r w:rsidRPr="00FB69C4">
        <w:rPr>
          <w:rFonts w:ascii="Times New Roman" w:eastAsia="Times New Roman" w:hAnsi="Times New Roman" w:cs="Times New Roman"/>
          <w:b/>
          <w:color w:val="FF0000"/>
          <w:sz w:val="72"/>
          <w:szCs w:val="24"/>
          <w:lang w:eastAsia="ru-RU"/>
        </w:rPr>
        <w:t>год</w:t>
      </w:r>
      <w:r w:rsidRPr="00FB69C4">
        <w:rPr>
          <w:rFonts w:ascii="Algerian" w:eastAsia="Times New Roman" w:hAnsi="Algerian" w:cs="Times New Roman"/>
          <w:b/>
          <w:color w:val="FF0000"/>
          <w:sz w:val="72"/>
          <w:szCs w:val="24"/>
          <w:lang w:eastAsia="ru-RU"/>
        </w:rPr>
        <w:t>.</w:t>
      </w:r>
    </w:p>
    <w:p w:rsidR="00FB69C4" w:rsidRPr="003D47B9" w:rsidRDefault="00FB69C4" w:rsidP="00FB69C4">
      <w:pPr>
        <w:jc w:val="center"/>
        <w:rPr>
          <w:b/>
        </w:rPr>
      </w:pPr>
    </w:p>
    <w:p w:rsidR="00FB69C4" w:rsidRPr="00FB69C4" w:rsidRDefault="00FB69C4" w:rsidP="00FB69C4">
      <w:pPr>
        <w:ind w:left="-99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3D47B9">
        <w:rPr>
          <w:b/>
        </w:rPr>
        <w:t xml:space="preserve">        </w:t>
      </w:r>
      <w:r w:rsidR="009B7995">
        <w:rPr>
          <w:b/>
        </w:rPr>
        <w:t xml:space="preserve">        </w:t>
      </w:r>
      <w:r w:rsidRPr="003D47B9">
        <w:rPr>
          <w:b/>
        </w:rPr>
        <w:t xml:space="preserve"> </w:t>
      </w:r>
      <w:r w:rsidRPr="00FB69C4">
        <w:rPr>
          <w:rFonts w:ascii="Times New Roman" w:hAnsi="Times New Roman" w:cs="Times New Roman"/>
          <w:b/>
          <w:i/>
          <w:sz w:val="28"/>
          <w:u w:val="single"/>
        </w:rPr>
        <w:t>ГОСУДАРСТВЕННОЕ БЮДЖЕТНОЕ ОБЩЕОБРАЗОВАТЕЛЬНОЕ УЧРЕЖДЕНИЕ</w:t>
      </w:r>
    </w:p>
    <w:p w:rsidR="00FB69C4" w:rsidRPr="00FB69C4" w:rsidRDefault="00FB69C4" w:rsidP="009B7995">
      <w:pPr>
        <w:ind w:right="-284"/>
        <w:rPr>
          <w:rFonts w:ascii="Times New Roman" w:hAnsi="Times New Roman" w:cs="Times New Roman"/>
          <w:b/>
          <w:i/>
          <w:sz w:val="28"/>
          <w:u w:val="single"/>
        </w:rPr>
      </w:pPr>
      <w:r w:rsidRPr="00FB69C4">
        <w:rPr>
          <w:rFonts w:ascii="Times New Roman" w:hAnsi="Times New Roman" w:cs="Times New Roman"/>
          <w:b/>
          <w:i/>
          <w:sz w:val="28"/>
          <w:u w:val="single"/>
        </w:rPr>
        <w:t>СРЕД</w:t>
      </w:r>
      <w:r w:rsidR="009B7995">
        <w:rPr>
          <w:rFonts w:ascii="Times New Roman" w:hAnsi="Times New Roman" w:cs="Times New Roman"/>
          <w:b/>
          <w:i/>
          <w:sz w:val="28"/>
          <w:u w:val="single"/>
        </w:rPr>
        <w:t>НЕЙ ОБЩЕОБРАЗОВАТЕЛЬНОЙ ШКОЛЫ №4</w:t>
      </w:r>
      <w:r w:rsidRPr="00FB69C4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FB69C4">
        <w:rPr>
          <w:rFonts w:ascii="Times New Roman" w:hAnsi="Times New Roman" w:cs="Times New Roman"/>
          <w:b/>
          <w:i/>
          <w:sz w:val="28"/>
          <w:u w:val="single"/>
        </w:rPr>
        <w:t>с.п</w:t>
      </w:r>
      <w:proofErr w:type="spellEnd"/>
      <w:r w:rsidRPr="00FB69C4">
        <w:rPr>
          <w:rFonts w:ascii="Times New Roman" w:hAnsi="Times New Roman" w:cs="Times New Roman"/>
          <w:b/>
          <w:i/>
          <w:sz w:val="28"/>
          <w:u w:val="single"/>
        </w:rPr>
        <w:t>. ПЛИЕВО</w:t>
      </w:r>
      <w:r w:rsidR="009B7995">
        <w:rPr>
          <w:rFonts w:ascii="Times New Roman" w:hAnsi="Times New Roman" w:cs="Times New Roman"/>
          <w:b/>
          <w:i/>
          <w:sz w:val="28"/>
          <w:u w:val="single"/>
        </w:rPr>
        <w:t xml:space="preserve"> им. Плиева М-С. А.</w:t>
      </w:r>
    </w:p>
    <w:p w:rsidR="00FB69C4" w:rsidRDefault="00FB69C4" w:rsidP="006E795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5B" w:rsidRPr="00955507" w:rsidRDefault="00995684" w:rsidP="00955507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B9AA84" wp14:editId="40CF7015">
            <wp:extent cx="5819775" cy="3467100"/>
            <wp:effectExtent l="0" t="0" r="9525" b="0"/>
            <wp:docPr id="2" name="Рисунок 2" descr="https://avatars.mds.yandex.net/get-zen_doc/1877575/pub_5db696ab027a1500b0b379fa_5db69a781ee34f00b119e88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77575/pub_5db696ab027a1500b0b379fa_5db69a781ee34f00b119e882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0D" w:rsidRDefault="001F280D" w:rsidP="00DD0E3C">
      <w:pPr>
        <w:pStyle w:val="voice"/>
        <w:shd w:val="clear" w:color="auto" w:fill="FFFFFF"/>
        <w:spacing w:before="120" w:beforeAutospacing="0" w:after="120" w:afterAutospacing="0"/>
        <w:jc w:val="center"/>
        <w:rPr>
          <w:b/>
          <w:bCs/>
          <w:color w:val="FF0000"/>
          <w:sz w:val="32"/>
          <w:szCs w:val="32"/>
        </w:rPr>
      </w:pPr>
    </w:p>
    <w:p w:rsidR="00DD0E3C" w:rsidRDefault="00DD0E3C" w:rsidP="00DD0E3C">
      <w:pPr>
        <w:pStyle w:val="voice"/>
        <w:shd w:val="clear" w:color="auto" w:fill="FFFFFF"/>
        <w:spacing w:before="120" w:beforeAutospacing="0" w:after="120" w:afterAutospacing="0"/>
        <w:jc w:val="center"/>
        <w:rPr>
          <w:b/>
          <w:bCs/>
          <w:color w:val="FF0000"/>
          <w:sz w:val="32"/>
          <w:szCs w:val="32"/>
        </w:rPr>
      </w:pPr>
      <w:r w:rsidRPr="0075202F">
        <w:rPr>
          <w:b/>
          <w:bCs/>
          <w:color w:val="FF0000"/>
          <w:sz w:val="32"/>
          <w:szCs w:val="32"/>
        </w:rPr>
        <w:t>ИНФОРМАЦИЯ</w:t>
      </w:r>
    </w:p>
    <w:p w:rsidR="001F280D" w:rsidRPr="0075202F" w:rsidRDefault="001F280D" w:rsidP="00DD0E3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1"/>
          <w:szCs w:val="21"/>
        </w:rPr>
      </w:pPr>
    </w:p>
    <w:p w:rsidR="00DD0E3C" w:rsidRPr="0075202F" w:rsidRDefault="00DD0E3C" w:rsidP="00DD0E3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1"/>
          <w:szCs w:val="21"/>
        </w:rPr>
      </w:pPr>
      <w:r w:rsidRPr="0075202F">
        <w:rPr>
          <w:color w:val="000000"/>
          <w:sz w:val="28"/>
          <w:szCs w:val="28"/>
        </w:rPr>
        <w:t xml:space="preserve"> Администрация </w:t>
      </w:r>
      <w:r w:rsidR="00930FC4">
        <w:rPr>
          <w:b/>
          <w:bCs/>
          <w:color w:val="0070C0"/>
          <w:sz w:val="28"/>
          <w:szCs w:val="28"/>
        </w:rPr>
        <w:t>ГБОУ «СОШ №4</w:t>
      </w:r>
      <w:r w:rsidRPr="0075202F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75202F">
        <w:rPr>
          <w:b/>
          <w:bCs/>
          <w:color w:val="0070C0"/>
          <w:sz w:val="28"/>
          <w:szCs w:val="28"/>
        </w:rPr>
        <w:t>с.п</w:t>
      </w:r>
      <w:proofErr w:type="spellEnd"/>
      <w:r w:rsidRPr="0075202F">
        <w:rPr>
          <w:b/>
          <w:bCs/>
          <w:color w:val="0070C0"/>
          <w:sz w:val="28"/>
          <w:szCs w:val="28"/>
        </w:rPr>
        <w:t xml:space="preserve">. </w:t>
      </w:r>
      <w:proofErr w:type="spellStart"/>
      <w:r w:rsidRPr="0075202F">
        <w:rPr>
          <w:b/>
          <w:bCs/>
          <w:color w:val="0070C0"/>
          <w:sz w:val="28"/>
          <w:szCs w:val="28"/>
        </w:rPr>
        <w:t>Плиево</w:t>
      </w:r>
      <w:proofErr w:type="spellEnd"/>
      <w:r w:rsidR="009B7995">
        <w:rPr>
          <w:b/>
          <w:bCs/>
          <w:color w:val="0070C0"/>
          <w:sz w:val="28"/>
          <w:szCs w:val="28"/>
        </w:rPr>
        <w:t xml:space="preserve"> им. Плиева М-С. </w:t>
      </w:r>
      <w:proofErr w:type="gramStart"/>
      <w:r w:rsidR="00930FC4">
        <w:rPr>
          <w:b/>
          <w:bCs/>
          <w:color w:val="0070C0"/>
          <w:sz w:val="28"/>
          <w:szCs w:val="28"/>
        </w:rPr>
        <w:t>А</w:t>
      </w:r>
      <w:r w:rsidRPr="0075202F">
        <w:rPr>
          <w:b/>
          <w:bCs/>
          <w:color w:val="0070C0"/>
          <w:sz w:val="28"/>
          <w:szCs w:val="28"/>
        </w:rPr>
        <w:t xml:space="preserve">» </w:t>
      </w:r>
      <w:r w:rsidR="00930FC4">
        <w:rPr>
          <w:b/>
          <w:bCs/>
          <w:color w:val="0070C0"/>
          <w:sz w:val="28"/>
          <w:szCs w:val="28"/>
        </w:rPr>
        <w:t xml:space="preserve">  </w:t>
      </w:r>
      <w:proofErr w:type="gramEnd"/>
      <w:r w:rsidR="00930FC4">
        <w:rPr>
          <w:b/>
          <w:bCs/>
          <w:color w:val="0070C0"/>
          <w:sz w:val="28"/>
          <w:szCs w:val="28"/>
        </w:rPr>
        <w:t xml:space="preserve">                          </w:t>
      </w:r>
      <w:r w:rsidRPr="0075202F">
        <w:rPr>
          <w:color w:val="000000"/>
          <w:sz w:val="28"/>
          <w:szCs w:val="28"/>
        </w:rPr>
        <w:t>объявляет о приеме</w:t>
      </w:r>
      <w:r w:rsidR="0049508D">
        <w:rPr>
          <w:color w:val="000000"/>
          <w:sz w:val="28"/>
          <w:szCs w:val="28"/>
        </w:rPr>
        <w:t xml:space="preserve"> детей в 1-е классы на 2023-2024</w:t>
      </w:r>
      <w:r w:rsidRPr="0075202F">
        <w:rPr>
          <w:color w:val="000000"/>
          <w:sz w:val="28"/>
          <w:szCs w:val="28"/>
        </w:rPr>
        <w:t xml:space="preserve"> учебный год. </w:t>
      </w:r>
    </w:p>
    <w:p w:rsidR="00DD0E3C" w:rsidRPr="0075202F" w:rsidRDefault="00DD0E3C" w:rsidP="00DD0E3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1"/>
          <w:szCs w:val="21"/>
        </w:rPr>
      </w:pPr>
      <w:r w:rsidRPr="0075202F">
        <w:rPr>
          <w:rStyle w:val="a4"/>
          <w:color w:val="FF0000"/>
          <w:sz w:val="28"/>
          <w:szCs w:val="28"/>
        </w:rPr>
        <w:t>Приём заявлений будет осуществляться с 1 апреля 202</w:t>
      </w:r>
      <w:r w:rsidR="0049508D">
        <w:rPr>
          <w:rStyle w:val="a4"/>
          <w:color w:val="FF0000"/>
          <w:sz w:val="28"/>
          <w:szCs w:val="28"/>
        </w:rPr>
        <w:t>3</w:t>
      </w:r>
      <w:r w:rsidRPr="0075202F">
        <w:rPr>
          <w:rStyle w:val="a4"/>
          <w:color w:val="FF0000"/>
          <w:sz w:val="28"/>
          <w:szCs w:val="28"/>
        </w:rPr>
        <w:t>г.</w:t>
      </w:r>
    </w:p>
    <w:p w:rsidR="00955507" w:rsidRDefault="0049508D" w:rsidP="00DD0E3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В 2023-2024</w:t>
      </w:r>
      <w:r w:rsidR="00DD0E3C" w:rsidRPr="0075202F">
        <w:rPr>
          <w:color w:val="000000"/>
          <w:sz w:val="28"/>
          <w:szCs w:val="28"/>
        </w:rPr>
        <w:t xml:space="preserve"> учебно</w:t>
      </w:r>
      <w:r w:rsidR="00930FC4">
        <w:rPr>
          <w:color w:val="000000"/>
          <w:sz w:val="28"/>
          <w:szCs w:val="28"/>
        </w:rPr>
        <w:t xml:space="preserve">м году школа планирует открыть </w:t>
      </w:r>
      <w:r w:rsidR="00930FC4" w:rsidRPr="00930FC4">
        <w:rPr>
          <w:color w:val="FF0000"/>
          <w:sz w:val="32"/>
          <w:szCs w:val="28"/>
        </w:rPr>
        <w:t>3</w:t>
      </w:r>
      <w:r w:rsidR="00DD0E3C" w:rsidRPr="0075202F">
        <w:rPr>
          <w:color w:val="000000"/>
          <w:sz w:val="28"/>
          <w:szCs w:val="28"/>
        </w:rPr>
        <w:t xml:space="preserve"> первых класса.</w:t>
      </w:r>
      <w:r w:rsidR="00955507">
        <w:rPr>
          <w:color w:val="000000"/>
          <w:sz w:val="28"/>
          <w:szCs w:val="28"/>
        </w:rPr>
        <w:t xml:space="preserve">  </w:t>
      </w:r>
    </w:p>
    <w:p w:rsidR="00DD0E3C" w:rsidRPr="001F280D" w:rsidRDefault="00955507" w:rsidP="00955507">
      <w:pPr>
        <w:pStyle w:val="voice"/>
        <w:shd w:val="clear" w:color="auto" w:fill="FFFFFF"/>
        <w:spacing w:before="120" w:beforeAutospacing="0" w:after="120" w:afterAutospacing="0"/>
        <w:rPr>
          <w:b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DD0E3C" w:rsidRPr="0075202F">
        <w:rPr>
          <w:color w:val="000000"/>
          <w:sz w:val="28"/>
          <w:szCs w:val="28"/>
        </w:rPr>
        <w:t> </w:t>
      </w:r>
      <w:r w:rsidR="0049508D">
        <w:rPr>
          <w:b/>
          <w:color w:val="FF0000"/>
          <w:sz w:val="28"/>
          <w:szCs w:val="28"/>
        </w:rPr>
        <w:t>План набора – 75</w:t>
      </w:r>
      <w:r w:rsidR="00DD0E3C" w:rsidRPr="001F280D">
        <w:rPr>
          <w:b/>
          <w:color w:val="FF0000"/>
          <w:sz w:val="28"/>
          <w:szCs w:val="28"/>
        </w:rPr>
        <w:t xml:space="preserve"> человек.</w:t>
      </w:r>
    </w:p>
    <w:p w:rsidR="009B7995" w:rsidRDefault="00DD0E3C" w:rsidP="00DD0E3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75202F">
        <w:rPr>
          <w:color w:val="000000"/>
          <w:sz w:val="28"/>
          <w:szCs w:val="28"/>
        </w:rPr>
        <w:t xml:space="preserve">         Обучение будет осуществляться по учебно-методическому комплекту </w:t>
      </w:r>
      <w:r w:rsidR="001F280D">
        <w:rPr>
          <w:color w:val="000000"/>
          <w:sz w:val="28"/>
          <w:szCs w:val="28"/>
        </w:rPr>
        <w:t xml:space="preserve">      </w:t>
      </w:r>
    </w:p>
    <w:p w:rsidR="00FB69C4" w:rsidRPr="0075202F" w:rsidRDefault="001F280D" w:rsidP="00DD0E3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  <w:r w:rsidR="00DD0E3C" w:rsidRPr="0075202F">
        <w:rPr>
          <w:color w:val="000000"/>
          <w:sz w:val="28"/>
          <w:szCs w:val="28"/>
        </w:rPr>
        <w:t>«Школа России».</w:t>
      </w:r>
    </w:p>
    <w:p w:rsidR="00FB69C4" w:rsidRDefault="00FB69C4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  <w:r w:rsidRPr="0075202F">
        <w:rPr>
          <w:color w:val="000000"/>
          <w:sz w:val="21"/>
          <w:szCs w:val="21"/>
        </w:rPr>
        <w:t> </w:t>
      </w:r>
    </w:p>
    <w:p w:rsidR="009B7995" w:rsidRDefault="009B7995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</w:p>
    <w:p w:rsidR="009B7995" w:rsidRDefault="009B7995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</w:p>
    <w:p w:rsidR="009B7995" w:rsidRDefault="009B7995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</w:p>
    <w:p w:rsidR="009B7995" w:rsidRDefault="009B7995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</w:p>
    <w:p w:rsidR="009B7995" w:rsidRDefault="009B7995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</w:p>
    <w:p w:rsidR="009B7995" w:rsidRDefault="009B7995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</w:p>
    <w:p w:rsidR="009B7995" w:rsidRDefault="009B7995" w:rsidP="009B79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Информация </w:t>
      </w:r>
      <w:proofErr w:type="gramStart"/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для граждан</w:t>
      </w:r>
      <w:proofErr w:type="gramEnd"/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проживающих по </w:t>
      </w:r>
      <w:proofErr w:type="spellStart"/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микроучастку</w:t>
      </w:r>
      <w:proofErr w:type="spellEnd"/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</w:t>
      </w:r>
    </w:p>
    <w:p w:rsidR="009B7995" w:rsidRPr="009B7995" w:rsidRDefault="009B7995" w:rsidP="009B79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ГБОУ «СОШ №4</w:t>
      </w:r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spellStart"/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с.п</w:t>
      </w:r>
      <w:proofErr w:type="spellEnd"/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. </w:t>
      </w:r>
      <w:proofErr w:type="spellStart"/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Плиево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им. Плиева М-С. А.</w:t>
      </w:r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9B7995" w:rsidRPr="009B7995" w:rsidRDefault="009B7995" w:rsidP="009B79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 количестве мест в первый класс</w:t>
      </w:r>
    </w:p>
    <w:p w:rsidR="009B7995" w:rsidRPr="009B7995" w:rsidRDefault="0049508D" w:rsidP="009B79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 2023/2024</w:t>
      </w:r>
      <w:r w:rsidR="009B7995"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учебный год.</w:t>
      </w:r>
    </w:p>
    <w:p w:rsidR="009B7995" w:rsidRPr="009B7995" w:rsidRDefault="0049508D" w:rsidP="009B79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 01</w:t>
      </w:r>
      <w:r w:rsid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04.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2023</w:t>
      </w:r>
      <w:r w:rsidR="009B7995"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г. </w:t>
      </w:r>
    </w:p>
    <w:p w:rsidR="009B7995" w:rsidRPr="009B7995" w:rsidRDefault="009B7995" w:rsidP="009B799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693"/>
        <w:gridCol w:w="2499"/>
        <w:gridCol w:w="2853"/>
      </w:tblGrid>
      <w:tr w:rsidR="009B7995" w:rsidRPr="009B7995" w:rsidTr="009B7995">
        <w:trPr>
          <w:jc w:val="center"/>
        </w:trPr>
        <w:tc>
          <w:tcPr>
            <w:tcW w:w="152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995" w:rsidRPr="009B7995" w:rsidRDefault="009B7995" w:rsidP="009B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B7995" w:rsidRPr="009B7995" w:rsidRDefault="009B7995" w:rsidP="009B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зарегистрированных       по </w:t>
            </w:r>
            <w:proofErr w:type="spellStart"/>
            <w:r w:rsidRPr="009B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микроучастку</w:t>
            </w:r>
            <w:proofErr w:type="spellEnd"/>
            <w:r w:rsidRPr="009B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249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995" w:rsidRPr="009B7995" w:rsidRDefault="009B7995" w:rsidP="009B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заявлений</w:t>
            </w:r>
          </w:p>
        </w:tc>
        <w:tc>
          <w:tcPr>
            <w:tcW w:w="2853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995" w:rsidRPr="009B7995" w:rsidRDefault="009B7995" w:rsidP="009B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9B7995" w:rsidRPr="009B7995" w:rsidTr="009B7995">
        <w:trPr>
          <w:trHeight w:val="856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995" w:rsidRPr="009B7995" w:rsidRDefault="00612B28" w:rsidP="009B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B7995" w:rsidRPr="009B7995" w:rsidRDefault="00612B28" w:rsidP="009B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995" w:rsidRPr="009B7995" w:rsidRDefault="00612B28" w:rsidP="009B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5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995" w:rsidRPr="009B7995" w:rsidRDefault="00612B28" w:rsidP="009B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9B7995" w:rsidRPr="009B7995" w:rsidRDefault="009B7995" w:rsidP="009B79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 Уважаемые родители!</w:t>
      </w:r>
      <w:bookmarkStart w:id="0" w:name="_GoBack"/>
      <w:bookmarkEnd w:id="0"/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Ставим Вас в известность в том, что прием заявлений о зачислении учащихся в 1-й класс будет приостановлен, после укомплектования тре</w:t>
      </w:r>
      <w:r w:rsidR="004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первых классов в количестве 75</w:t>
      </w: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</w:t>
      </w:r>
      <w:r w:rsidRPr="009B799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9B7995">
        <w:rPr>
          <w:rFonts w:ascii="Times New Roman" w:eastAsia="Calibri" w:hAnsi="Times New Roman" w:cs="Times New Roman"/>
          <w:sz w:val="24"/>
          <w:szCs w:val="24"/>
        </w:rPr>
        <w:t xml:space="preserve"> связи с нехваткой посадочных мест.</w:t>
      </w: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proofErr w:type="gramStart"/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График  приема</w:t>
      </w:r>
      <w:proofErr w:type="gramEnd"/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заявлений граждан в первый класс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С</w:t>
      </w:r>
      <w:r w:rsidR="00495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апреля по 30 июня 2023</w:t>
      </w:r>
      <w:r w:rsidRPr="009B7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для детей, проживающих на закрепленной территории.                    </w:t>
      </w:r>
    </w:p>
    <w:p w:rsidR="009B7995" w:rsidRPr="009B7995" w:rsidRDefault="009B7995" w:rsidP="009B799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</w:t>
      </w:r>
      <w:r w:rsidR="004950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понедельник - пятница - с 10.00 до 13</w:t>
      </w:r>
      <w:r w:rsidR="00A307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.00 часов, без перерыва на обед</w:t>
      </w:r>
    </w:p>
    <w:p w:rsidR="009B7995" w:rsidRPr="009B7995" w:rsidRDefault="009B7995" w:rsidP="009B799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                        выходные дни – суббота, воскресенье.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7995" w:rsidRPr="009B7995" w:rsidRDefault="0049508D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С 1 апреля 2023</w:t>
      </w:r>
      <w:r w:rsidR="009B7995" w:rsidRPr="009B7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для детей, не проживающих на закрепленной территории.</w:t>
      </w:r>
    </w:p>
    <w:p w:rsidR="009B7995" w:rsidRPr="009B7995" w:rsidRDefault="009B7995" w:rsidP="009B799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 </w:t>
      </w:r>
    </w:p>
    <w:p w:rsidR="009B7995" w:rsidRDefault="009B7995" w:rsidP="009B7995">
      <w:pPr>
        <w:shd w:val="clear" w:color="auto" w:fill="FFFFFF"/>
        <w:spacing w:after="15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Прием заявлений граждан, не зарегистрированных на закрепленной территории, осуществляется     </w:t>
      </w:r>
      <w:r w:rsidR="004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 6 июля 2023</w:t>
      </w: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момента заполнения свободных мес</w:t>
      </w:r>
      <w:r w:rsidR="004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т, но не позднее 5 сентября 2023</w:t>
      </w: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Время приема заявлений </w:t>
      </w:r>
      <w:proofErr w:type="gramStart"/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  соответствует</w:t>
      </w:r>
      <w:proofErr w:type="gramEnd"/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п.1 данного графика.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Документы, необходимые при подаче заявления: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ксерокопия </w:t>
      </w: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обоих родителей</w:t>
      </w: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представителя):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свидетельство о рождении ребенка (оригинал и копия):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свидетельство о регистрации по месту </w:t>
      </w:r>
      <w:proofErr w:type="gramStart"/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  (</w:t>
      </w:r>
      <w:proofErr w:type="gramEnd"/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жительства);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фотография 3х4;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страхового медицинского полиса;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страхового свидетельство(СНИЛС);</w:t>
      </w:r>
    </w:p>
    <w:p w:rsid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выписка из медицинской карты;  </w:t>
      </w:r>
    </w:p>
    <w:p w:rsid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справка с места работы родителей</w:t>
      </w: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9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B7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(на бланке школы).</w:t>
      </w:r>
    </w:p>
    <w:p w:rsidR="009B7995" w:rsidRPr="009B7995" w:rsidRDefault="009B7995" w:rsidP="009B7995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5507" w:rsidRDefault="00955507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</w:p>
    <w:p w:rsidR="009B7995" w:rsidRDefault="009B7995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</w:p>
    <w:p w:rsidR="00955507" w:rsidRPr="0075202F" w:rsidRDefault="00955507" w:rsidP="00DD0E3C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</w:p>
    <w:sectPr w:rsidR="00955507" w:rsidRPr="0075202F" w:rsidSect="009B7995">
      <w:pgSz w:w="11906" w:h="16838"/>
      <w:pgMar w:top="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6CEB"/>
    <w:multiLevelType w:val="hybridMultilevel"/>
    <w:tmpl w:val="F29CCC64"/>
    <w:lvl w:ilvl="0" w:tplc="C03AE7D8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3F67B3E"/>
    <w:multiLevelType w:val="hybridMultilevel"/>
    <w:tmpl w:val="AC26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8AD"/>
    <w:multiLevelType w:val="hybridMultilevel"/>
    <w:tmpl w:val="782EE3B2"/>
    <w:lvl w:ilvl="0" w:tplc="65EA2A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7576C49"/>
    <w:multiLevelType w:val="hybridMultilevel"/>
    <w:tmpl w:val="54409DE6"/>
    <w:lvl w:ilvl="0" w:tplc="897022E6">
      <w:start w:val="1"/>
      <w:numFmt w:val="decimal"/>
      <w:lvlText w:val="%1."/>
      <w:lvlJc w:val="left"/>
      <w:pPr>
        <w:ind w:left="6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4C5F1178"/>
    <w:multiLevelType w:val="multilevel"/>
    <w:tmpl w:val="C5A6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E18EE"/>
    <w:multiLevelType w:val="hybridMultilevel"/>
    <w:tmpl w:val="54409DE6"/>
    <w:lvl w:ilvl="0" w:tplc="897022E6">
      <w:start w:val="1"/>
      <w:numFmt w:val="decimal"/>
      <w:lvlText w:val="%1."/>
      <w:lvlJc w:val="left"/>
      <w:pPr>
        <w:ind w:left="6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 w15:restartNumberingAfterBreak="0">
    <w:nsid w:val="626F7629"/>
    <w:multiLevelType w:val="multilevel"/>
    <w:tmpl w:val="C5A6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54952"/>
    <w:multiLevelType w:val="hybridMultilevel"/>
    <w:tmpl w:val="FC08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56"/>
    <w:rsid w:val="0000290A"/>
    <w:rsid w:val="00010EE9"/>
    <w:rsid w:val="00023F14"/>
    <w:rsid w:val="00032925"/>
    <w:rsid w:val="00041B84"/>
    <w:rsid w:val="00046CE5"/>
    <w:rsid w:val="0005523E"/>
    <w:rsid w:val="00080C79"/>
    <w:rsid w:val="000A5085"/>
    <w:rsid w:val="000B0A50"/>
    <w:rsid w:val="000E4FA0"/>
    <w:rsid w:val="00115970"/>
    <w:rsid w:val="00137406"/>
    <w:rsid w:val="00146164"/>
    <w:rsid w:val="0018563C"/>
    <w:rsid w:val="001B562C"/>
    <w:rsid w:val="001D447E"/>
    <w:rsid w:val="001F280D"/>
    <w:rsid w:val="001F33C1"/>
    <w:rsid w:val="001F3E1A"/>
    <w:rsid w:val="002064B7"/>
    <w:rsid w:val="0023331B"/>
    <w:rsid w:val="002A18FC"/>
    <w:rsid w:val="002A754F"/>
    <w:rsid w:val="00307B32"/>
    <w:rsid w:val="00327FBB"/>
    <w:rsid w:val="003307E2"/>
    <w:rsid w:val="0033147C"/>
    <w:rsid w:val="00341BA5"/>
    <w:rsid w:val="003C2210"/>
    <w:rsid w:val="003C3356"/>
    <w:rsid w:val="003C65E5"/>
    <w:rsid w:val="003D3C7C"/>
    <w:rsid w:val="003E2269"/>
    <w:rsid w:val="00403052"/>
    <w:rsid w:val="0040770F"/>
    <w:rsid w:val="0042033E"/>
    <w:rsid w:val="00434CB8"/>
    <w:rsid w:val="00471484"/>
    <w:rsid w:val="0049508D"/>
    <w:rsid w:val="004F0286"/>
    <w:rsid w:val="00503E63"/>
    <w:rsid w:val="00513457"/>
    <w:rsid w:val="0054592D"/>
    <w:rsid w:val="00557DB9"/>
    <w:rsid w:val="005615D7"/>
    <w:rsid w:val="00567810"/>
    <w:rsid w:val="00574C95"/>
    <w:rsid w:val="005772E7"/>
    <w:rsid w:val="005A6E15"/>
    <w:rsid w:val="005A6F9D"/>
    <w:rsid w:val="005E112F"/>
    <w:rsid w:val="005E642A"/>
    <w:rsid w:val="005F27B5"/>
    <w:rsid w:val="00600589"/>
    <w:rsid w:val="00612B28"/>
    <w:rsid w:val="00627FE6"/>
    <w:rsid w:val="00630403"/>
    <w:rsid w:val="006331EB"/>
    <w:rsid w:val="00645238"/>
    <w:rsid w:val="00647D20"/>
    <w:rsid w:val="0066573B"/>
    <w:rsid w:val="00665FB0"/>
    <w:rsid w:val="006A628B"/>
    <w:rsid w:val="006C0F1B"/>
    <w:rsid w:val="006C4AA5"/>
    <w:rsid w:val="006D4698"/>
    <w:rsid w:val="006E795B"/>
    <w:rsid w:val="00700EA7"/>
    <w:rsid w:val="00707B78"/>
    <w:rsid w:val="0075202F"/>
    <w:rsid w:val="007642C9"/>
    <w:rsid w:val="00790FB2"/>
    <w:rsid w:val="00795388"/>
    <w:rsid w:val="007D45F0"/>
    <w:rsid w:val="007E60E0"/>
    <w:rsid w:val="007F24FA"/>
    <w:rsid w:val="0080621B"/>
    <w:rsid w:val="00813653"/>
    <w:rsid w:val="008141B0"/>
    <w:rsid w:val="008163C1"/>
    <w:rsid w:val="00821F36"/>
    <w:rsid w:val="00861BE9"/>
    <w:rsid w:val="008D28FE"/>
    <w:rsid w:val="008F54AD"/>
    <w:rsid w:val="009072C6"/>
    <w:rsid w:val="00930FC4"/>
    <w:rsid w:val="0093158A"/>
    <w:rsid w:val="00931BCD"/>
    <w:rsid w:val="00944C22"/>
    <w:rsid w:val="00955507"/>
    <w:rsid w:val="00963B23"/>
    <w:rsid w:val="00976702"/>
    <w:rsid w:val="00995684"/>
    <w:rsid w:val="009A2F89"/>
    <w:rsid w:val="009B7995"/>
    <w:rsid w:val="009C1738"/>
    <w:rsid w:val="009D4D30"/>
    <w:rsid w:val="009F3942"/>
    <w:rsid w:val="009F611A"/>
    <w:rsid w:val="00A1600C"/>
    <w:rsid w:val="00A16E85"/>
    <w:rsid w:val="00A30754"/>
    <w:rsid w:val="00A64866"/>
    <w:rsid w:val="00A7357C"/>
    <w:rsid w:val="00A861F4"/>
    <w:rsid w:val="00A867E1"/>
    <w:rsid w:val="00AB5C56"/>
    <w:rsid w:val="00AC5EDB"/>
    <w:rsid w:val="00B0677A"/>
    <w:rsid w:val="00B14456"/>
    <w:rsid w:val="00B51AE0"/>
    <w:rsid w:val="00B857BA"/>
    <w:rsid w:val="00BC4DF4"/>
    <w:rsid w:val="00BD38BB"/>
    <w:rsid w:val="00BE4AC6"/>
    <w:rsid w:val="00BE5B62"/>
    <w:rsid w:val="00BE74F0"/>
    <w:rsid w:val="00BF1733"/>
    <w:rsid w:val="00BF5C5C"/>
    <w:rsid w:val="00C22A9E"/>
    <w:rsid w:val="00C366CE"/>
    <w:rsid w:val="00C46D0F"/>
    <w:rsid w:val="00CC2B8F"/>
    <w:rsid w:val="00CE33E7"/>
    <w:rsid w:val="00D02A7C"/>
    <w:rsid w:val="00D12F62"/>
    <w:rsid w:val="00D35099"/>
    <w:rsid w:val="00D434E7"/>
    <w:rsid w:val="00D9011B"/>
    <w:rsid w:val="00D9362D"/>
    <w:rsid w:val="00DA30FB"/>
    <w:rsid w:val="00DD0E3C"/>
    <w:rsid w:val="00DD2E5D"/>
    <w:rsid w:val="00DD6C39"/>
    <w:rsid w:val="00DE6AD0"/>
    <w:rsid w:val="00E20815"/>
    <w:rsid w:val="00E21F3C"/>
    <w:rsid w:val="00EA0CE1"/>
    <w:rsid w:val="00EA4FF6"/>
    <w:rsid w:val="00EB353E"/>
    <w:rsid w:val="00EF7A19"/>
    <w:rsid w:val="00F00822"/>
    <w:rsid w:val="00F03FB9"/>
    <w:rsid w:val="00F11D84"/>
    <w:rsid w:val="00F14324"/>
    <w:rsid w:val="00F147B6"/>
    <w:rsid w:val="00F41F2E"/>
    <w:rsid w:val="00F442B7"/>
    <w:rsid w:val="00F74261"/>
    <w:rsid w:val="00FB69C4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58A7"/>
  <w15:docId w15:val="{11ACD2E0-A970-4222-B8EC-B98FBB00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6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085"/>
    <w:rPr>
      <w:b/>
      <w:bCs/>
    </w:rPr>
  </w:style>
  <w:style w:type="character" w:styleId="a5">
    <w:name w:val="Hyperlink"/>
    <w:basedOn w:val="a0"/>
    <w:uiPriority w:val="99"/>
    <w:semiHidden/>
    <w:unhideWhenUsed/>
    <w:rsid w:val="000A5085"/>
    <w:rPr>
      <w:color w:val="0000FF"/>
      <w:u w:val="single"/>
    </w:rPr>
  </w:style>
  <w:style w:type="character" w:styleId="a6">
    <w:name w:val="Emphasis"/>
    <w:basedOn w:val="a0"/>
    <w:uiPriority w:val="20"/>
    <w:qFormat/>
    <w:rsid w:val="000A50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2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35099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D350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D3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5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6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6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oice">
    <w:name w:val="voice"/>
    <w:basedOn w:val="a"/>
    <w:rsid w:val="00FB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E577-99C6-40C7-9D9C-0E38B08E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2</cp:revision>
  <cp:lastPrinted>2019-06-11T10:26:00Z</cp:lastPrinted>
  <dcterms:created xsi:type="dcterms:W3CDTF">2023-06-01T08:38:00Z</dcterms:created>
  <dcterms:modified xsi:type="dcterms:W3CDTF">2023-06-01T08:38:00Z</dcterms:modified>
</cp:coreProperties>
</file>