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1E" w:rsidRPr="00FB47E2" w:rsidRDefault="00FB47E2" w:rsidP="00FB47E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7E2">
        <w:rPr>
          <w:rFonts w:ascii="Montserrat" w:hAnsi="Montserrat"/>
          <w:b/>
          <w:color w:val="273350"/>
          <w:sz w:val="28"/>
          <w:szCs w:val="28"/>
          <w:shd w:val="clear" w:color="auto" w:fill="FFFFFF"/>
        </w:rPr>
        <w:t xml:space="preserve">  </w:t>
      </w:r>
      <w:r>
        <w:rPr>
          <w:rFonts w:ascii="Montserrat" w:hAnsi="Montserrat"/>
          <w:b/>
          <w:color w:val="27335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2611E" w:rsidRPr="00FB47E2">
        <w:rPr>
          <w:rFonts w:ascii="Montserrat" w:hAnsi="Montserrat"/>
          <w:b/>
          <w:color w:val="273350"/>
          <w:sz w:val="28"/>
          <w:szCs w:val="28"/>
          <w:shd w:val="clear" w:color="auto" w:fill="FFFFFF"/>
        </w:rPr>
        <w:t>Всероссийская историко-патриотическая акция «Линейка памяти»</w:t>
      </w:r>
      <w:r w:rsidR="0052611E" w:rsidRPr="00FB47E2">
        <w:rPr>
          <w:rFonts w:ascii="Montserrat" w:hAnsi="Montserrat"/>
          <w:color w:val="273350"/>
          <w:sz w:val="28"/>
          <w:szCs w:val="28"/>
        </w:rPr>
        <w:br/>
      </w:r>
      <w:r w:rsidR="0052611E" w:rsidRPr="00FB47E2">
        <w:rPr>
          <w:rFonts w:ascii="Montserrat" w:hAnsi="Montserrat"/>
          <w:color w:val="273350"/>
          <w:sz w:val="28"/>
          <w:szCs w:val="28"/>
        </w:rPr>
        <w:br/>
      </w:r>
      <w:r w:rsidR="0052611E" w:rsidRPr="00FB47E2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 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преддверии празднования 79-й годовщины Победы в Великой Отечес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твенной войне 1941–1945 гг. в ГБОУ «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СОШ 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№4 </w:t>
      </w:r>
      <w:proofErr w:type="spellStart"/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с.п</w:t>
      </w:r>
      <w:proofErr w:type="spellEnd"/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. </w:t>
      </w:r>
      <w:proofErr w:type="spellStart"/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Плиево</w:t>
      </w:r>
      <w:proofErr w:type="spellEnd"/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им. М-С. А. Плиева» 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рамках Всероссийской историко-патри</w:t>
      </w:r>
      <w:r w:rsidR="0052611E"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отической акции была проведена «Линейка Памяти», посвящённая </w:t>
      </w:r>
      <w:r w:rsidR="0052611E"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Победы. </w:t>
      </w:r>
      <w:r w:rsidR="0052611E"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52611E" w:rsidRPr="00FB47E2" w:rsidRDefault="0052611E" w:rsidP="00FB47E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директора по воспи</w:t>
      </w:r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танию </w:t>
      </w:r>
      <w:proofErr w:type="spellStart"/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>Султыгов</w:t>
      </w:r>
      <w:proofErr w:type="spellEnd"/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Р.А. открыл </w:t>
      </w:r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праздничное мероприятие торжественной речью. Ребята подготовили стихи и песни и почтили память героев минутой молчания</w:t>
      </w:r>
    </w:p>
    <w:p w:rsidR="0052611E" w:rsidRPr="00FB47E2" w:rsidRDefault="0052611E" w:rsidP="00FB47E2">
      <w:pPr>
        <w:spacing w:after="0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B4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 6 по 8 мая проведены 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музейные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урок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 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памяти «Никто не забыт, ничто не забыто».</w:t>
      </w:r>
    </w:p>
    <w:p w:rsidR="0052611E" w:rsidRPr="00FB47E2" w:rsidRDefault="0052611E" w:rsidP="00FB47E2">
      <w:pPr>
        <w:spacing w:after="0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8 мая воспитанники клуба «Доблесть» посетили музей боевой и трудовой славы г. </w:t>
      </w:r>
      <w:proofErr w:type="spellStart"/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Малгобек</w:t>
      </w:r>
      <w:proofErr w:type="spellEnd"/>
    </w:p>
    <w:p w:rsidR="00680A2C" w:rsidRDefault="0052611E" w:rsidP="00FB47E2">
      <w:pPr>
        <w:spacing w:after="0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B47E2">
        <w:rPr>
          <w:rFonts w:ascii="Times New Roman" w:hAnsi="Times New Roman" w:cs="Times New Roman"/>
          <w:color w:val="273350"/>
          <w:sz w:val="28"/>
          <w:szCs w:val="28"/>
        </w:rPr>
        <w:t xml:space="preserve">   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Акция нацелена на развитие патриотизма у молодежи, мотивацию к изучению исторического и культурного наследия, сохранение духовных ценностей и единства</w:t>
      </w:r>
      <w:r w:rsidRPr="0052611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народов</w:t>
      </w:r>
      <w:r w:rsidRPr="0052611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FB47E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России</w:t>
      </w: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3752850"/>
            <wp:effectExtent l="0" t="0" r="0" b="0"/>
            <wp:docPr id="1" name="Рисунок 1" descr="C:\Users\CCC\Downloads\IMG-2024051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\Downloads\IMG-20240517-WA0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0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CCC\Downloads\IMG-2024051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\Downloads\IMG-20240517-WA0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CCC\Downloads\IMG-20240517-WA00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C\Downloads\IMG-20240517-WA007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</w:p>
    <w:p w:rsidR="00FB47E2" w:rsidRDefault="00FB4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CCC\Downloads\IMG-2024051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C\Downloads\IMG-20240517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E2" w:rsidRPr="0052611E" w:rsidRDefault="00FB47E2">
      <w:pPr>
        <w:rPr>
          <w:rFonts w:ascii="Times New Roman" w:hAnsi="Times New Roman" w:cs="Times New Roman"/>
          <w:sz w:val="24"/>
          <w:szCs w:val="24"/>
        </w:rPr>
      </w:pPr>
    </w:p>
    <w:sectPr w:rsidR="00FB47E2" w:rsidRPr="0052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2E"/>
    <w:rsid w:val="0052172E"/>
    <w:rsid w:val="0052611E"/>
    <w:rsid w:val="00680A2C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2024-05-17T09:03:00Z</dcterms:created>
  <dcterms:modified xsi:type="dcterms:W3CDTF">2024-05-17T12:34:00Z</dcterms:modified>
</cp:coreProperties>
</file>